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420E4E" w:rsidRDefault="0C420E4E" w14:paraId="743815F2" w14:textId="03608807">
      <w:r w:rsidR="0C420E4E">
        <w:rPr/>
        <w:t>West Orange Optical Privacy Policy</w:t>
      </w:r>
    </w:p>
    <w:p w:rsidR="0C420E4E" w:rsidP="0B3456E7" w:rsidRDefault="0C420E4E" w14:paraId="0A3E30B3" w14:textId="4A8035EB">
      <w:pPr>
        <w:pStyle w:val="Normal"/>
      </w:pPr>
      <w:r w:rsidR="0C420E4E">
        <w:rPr/>
        <w:t>Effective Date: 07/01/2026</w:t>
      </w:r>
    </w:p>
    <w:p w:rsidR="0C420E4E" w:rsidP="0B3456E7" w:rsidRDefault="0C420E4E" w14:paraId="1580099A" w14:textId="7A089B6C">
      <w:pPr>
        <w:pStyle w:val="Normal"/>
      </w:pPr>
      <w:r w:rsidR="0C420E4E">
        <w:rPr/>
        <w:t>We value your privacy and are committed to protecting your personal information.</w:t>
      </w:r>
    </w:p>
    <w:p w:rsidR="0C420E4E" w:rsidP="0B3456E7" w:rsidRDefault="0C420E4E" w14:paraId="635F34C8" w14:textId="65B0D2F1">
      <w:pPr>
        <w:pStyle w:val="Normal"/>
      </w:pPr>
      <w:r w:rsidR="0C420E4E">
        <w:rPr/>
        <w:t>Information We Collect:</w:t>
      </w:r>
    </w:p>
    <w:p w:rsidR="0C420E4E" w:rsidP="0B3456E7" w:rsidRDefault="0C420E4E" w14:paraId="4906C238" w14:textId="73E01474">
      <w:pPr>
        <w:pStyle w:val="Normal"/>
      </w:pPr>
      <w:r w:rsidR="0C420E4E">
        <w:rPr/>
        <w:t>We may collect personal information including your name, phone number, email address,</w:t>
      </w:r>
    </w:p>
    <w:p w:rsidR="0C420E4E" w:rsidP="0B3456E7" w:rsidRDefault="0C420E4E" w14:paraId="7D174912" w14:textId="1EEFFD8B">
      <w:pPr>
        <w:pStyle w:val="Normal"/>
      </w:pPr>
      <w:r w:rsidR="0C420E4E">
        <w:rPr/>
        <w:t>and other information you provide when interacting with our office.</w:t>
      </w:r>
    </w:p>
    <w:p w:rsidR="0C420E4E" w:rsidP="0B3456E7" w:rsidRDefault="0C420E4E" w14:paraId="43440167" w14:textId="367C0F18">
      <w:pPr>
        <w:pStyle w:val="Normal"/>
      </w:pPr>
      <w:r w:rsidR="0C420E4E">
        <w:rPr/>
        <w:t>How We Use Information:</w:t>
      </w:r>
    </w:p>
    <w:p w:rsidR="0C420E4E" w:rsidP="0B3456E7" w:rsidRDefault="0C420E4E" w14:paraId="11E607E3" w14:textId="5F99466B">
      <w:pPr>
        <w:pStyle w:val="Normal"/>
      </w:pPr>
      <w:r w:rsidR="0C420E4E">
        <w:rPr/>
        <w:t>We use your information to provide services, communicate with you, and improve our</w:t>
      </w:r>
    </w:p>
    <w:p w:rsidR="0C420E4E" w:rsidP="0B3456E7" w:rsidRDefault="0C420E4E" w14:paraId="251E1737" w14:textId="3BA3CE6F">
      <w:pPr>
        <w:pStyle w:val="Normal"/>
      </w:pPr>
      <w:r w:rsidR="0C420E4E">
        <w:rPr/>
        <w:t>operations.</w:t>
      </w:r>
    </w:p>
    <w:p w:rsidR="0C420E4E" w:rsidP="0B3456E7" w:rsidRDefault="0C420E4E" w14:paraId="1834E156" w14:textId="45589262">
      <w:pPr>
        <w:pStyle w:val="Normal"/>
      </w:pPr>
      <w:r w:rsidR="0C420E4E">
        <w:rPr/>
        <w:t>SMS Communications:</w:t>
      </w:r>
    </w:p>
    <w:p w:rsidR="0C420E4E" w:rsidP="0B3456E7" w:rsidRDefault="0C420E4E" w14:paraId="5CE4DB12" w14:textId="04F7A373">
      <w:pPr>
        <w:pStyle w:val="Normal"/>
      </w:pPr>
      <w:r w:rsidR="0C420E4E">
        <w:rPr/>
        <w:t>If you provide your mobile phone number, you may receive SMS (text) messages related to</w:t>
      </w:r>
    </w:p>
    <w:p w:rsidR="0C420E4E" w:rsidP="0B3456E7" w:rsidRDefault="0C420E4E" w14:paraId="14746731" w14:textId="3DAF5608">
      <w:pPr>
        <w:pStyle w:val="Normal"/>
      </w:pPr>
      <w:r w:rsidR="0C420E4E">
        <w:rPr/>
        <w:t>your care, including appointment reminders, scheduling updates, and service-related</w:t>
      </w:r>
    </w:p>
    <w:p w:rsidR="0C420E4E" w:rsidP="0B3456E7" w:rsidRDefault="0C420E4E" w14:paraId="73C80D52" w14:textId="31EF5468">
      <w:pPr>
        <w:pStyle w:val="Normal"/>
      </w:pPr>
      <w:r w:rsidR="0C420E4E">
        <w:rPr/>
        <w:t>notifications.</w:t>
      </w:r>
    </w:p>
    <w:p w:rsidR="0C420E4E" w:rsidP="0B3456E7" w:rsidRDefault="0C420E4E" w14:paraId="1D5FA09D" w14:textId="0F4C0190">
      <w:pPr>
        <w:pStyle w:val="Normal"/>
      </w:pPr>
      <w:r w:rsidR="0C420E4E">
        <w:rPr/>
        <w:t xml:space="preserve"> </w:t>
      </w:r>
      <w:r w:rsidR="0C420E4E">
        <w:rPr/>
        <w:t xml:space="preserve"> </w:t>
      </w:r>
    </w:p>
    <w:p w:rsidR="0C420E4E" w:rsidP="0B3456E7" w:rsidRDefault="0C420E4E" w14:paraId="579E87A7" w14:textId="7EAC40FF">
      <w:pPr>
        <w:pStyle w:val="Normal"/>
      </w:pPr>
      <w:r w:rsidR="0C420E4E">
        <w:rPr/>
        <w:t>Marketing messages may be sent only if you have explicitly opted in to receive them.</w:t>
      </w:r>
    </w:p>
    <w:p w:rsidR="0C420E4E" w:rsidP="0B3456E7" w:rsidRDefault="0C420E4E" w14:paraId="53D2C31A" w14:textId="471D3205">
      <w:pPr>
        <w:pStyle w:val="Normal"/>
      </w:pPr>
      <w:r w:rsidR="0C420E4E">
        <w:rPr/>
        <w:t>Message frequency may vary. Message and data rates may apply.</w:t>
      </w:r>
    </w:p>
    <w:p w:rsidR="0C420E4E" w:rsidP="0B3456E7" w:rsidRDefault="0C420E4E" w14:paraId="727E5A0A" w14:textId="12D12E41">
      <w:pPr>
        <w:pStyle w:val="Normal"/>
      </w:pPr>
      <w:r w:rsidR="0C420E4E">
        <w:rPr/>
        <w:t>You may opt out at any time by replying STOP. For assistance, reply HELP.</w:t>
      </w:r>
    </w:p>
    <w:p w:rsidR="0B3456E7" w:rsidP="0B3456E7" w:rsidRDefault="0B3456E7" w14:paraId="65D0C1F3" w14:textId="76B5C3F3">
      <w:pPr>
        <w:pStyle w:val="Normal"/>
      </w:pPr>
    </w:p>
    <w:p w:rsidR="0C420E4E" w:rsidP="0B3456E7" w:rsidRDefault="0C420E4E" w14:paraId="1C7489C4" w14:textId="35F9CEE2">
      <w:pPr>
        <w:pStyle w:val="Normal"/>
      </w:pPr>
      <w:r w:rsidR="0C420E4E">
        <w:rPr/>
        <w:t>We do not share or sell your mobile phone number or personal information to third parties</w:t>
      </w:r>
    </w:p>
    <w:p w:rsidR="0C420E4E" w:rsidP="0B3456E7" w:rsidRDefault="0C420E4E" w14:paraId="5225F058" w14:textId="09A94D68">
      <w:pPr>
        <w:pStyle w:val="Normal"/>
      </w:pPr>
      <w:r w:rsidR="0C420E4E">
        <w:rPr/>
        <w:t>for marketing purposes.</w:t>
      </w:r>
    </w:p>
    <w:p w:rsidR="0B3456E7" w:rsidP="0B3456E7" w:rsidRDefault="0B3456E7" w14:paraId="332656EF" w14:textId="5633428B">
      <w:pPr>
        <w:pStyle w:val="Normal"/>
      </w:pPr>
    </w:p>
    <w:p w:rsidR="0C420E4E" w:rsidP="0B3456E7" w:rsidRDefault="0C420E4E" w14:paraId="32DB30D0" w14:textId="5D89F6BF">
      <w:pPr>
        <w:pStyle w:val="Normal"/>
      </w:pPr>
      <w:r w:rsidR="0C420E4E">
        <w:rPr/>
        <w:t>Information Sharing</w:t>
      </w:r>
      <w:r w:rsidR="16B64480">
        <w:rPr/>
        <w:t>:</w:t>
      </w:r>
    </w:p>
    <w:p w:rsidR="0C420E4E" w:rsidP="0B3456E7" w:rsidRDefault="0C420E4E" w14:paraId="08058774" w14:textId="1E2868E0">
      <w:pPr>
        <w:pStyle w:val="Normal"/>
      </w:pPr>
      <w:r w:rsidR="0C420E4E">
        <w:rPr/>
        <w:t>We do not sell or share your personal information with third parties for marketing</w:t>
      </w:r>
    </w:p>
    <w:p w:rsidR="0C420E4E" w:rsidP="0B3456E7" w:rsidRDefault="0C420E4E" w14:paraId="618FE39B" w14:textId="0C199396">
      <w:pPr>
        <w:pStyle w:val="Normal"/>
      </w:pPr>
      <w:r w:rsidR="0C420E4E">
        <w:rPr/>
        <w:t>purposes.</w:t>
      </w:r>
    </w:p>
    <w:p w:rsidR="0C420E4E" w:rsidP="0B3456E7" w:rsidRDefault="0C420E4E" w14:paraId="0EB03DE9" w14:textId="2C70AF9A">
      <w:pPr>
        <w:pStyle w:val="Normal"/>
      </w:pPr>
      <w:r w:rsidR="0C420E4E">
        <w:rPr/>
        <w:t>Data Security</w:t>
      </w:r>
      <w:r w:rsidR="5240B636">
        <w:rPr/>
        <w:t>:</w:t>
      </w:r>
    </w:p>
    <w:p w:rsidR="0C420E4E" w:rsidP="0B3456E7" w:rsidRDefault="0C420E4E" w14:paraId="04FDF8C1" w14:textId="33874B32">
      <w:pPr>
        <w:pStyle w:val="Normal"/>
      </w:pPr>
      <w:r w:rsidR="0C420E4E">
        <w:rPr/>
        <w:t>We take reasonable measures to protect your personal information.</w:t>
      </w:r>
    </w:p>
    <w:p w:rsidR="0B3456E7" w:rsidP="0B3456E7" w:rsidRDefault="0B3456E7" w14:paraId="24A2E5FE" w14:textId="3C4F64E2">
      <w:pPr>
        <w:pStyle w:val="Normal"/>
      </w:pPr>
    </w:p>
    <w:p w:rsidR="0C420E4E" w:rsidP="0B3456E7" w:rsidRDefault="0C420E4E" w14:paraId="455D62A2" w14:textId="5E3F2185">
      <w:pPr>
        <w:pStyle w:val="Normal"/>
      </w:pPr>
      <w:r w:rsidR="0C420E4E">
        <w:rPr/>
        <w:t>Contact Us</w:t>
      </w:r>
    </w:p>
    <w:p w:rsidR="0C420E4E" w:rsidP="0B3456E7" w:rsidRDefault="0C420E4E" w14:paraId="6121A343" w14:textId="198D4302">
      <w:pPr>
        <w:pStyle w:val="Normal"/>
      </w:pPr>
      <w:r w:rsidR="0C420E4E">
        <w:rPr/>
        <w:t>If you have questions, please contact us at:</w:t>
      </w:r>
    </w:p>
    <w:p w:rsidR="4697D665" w:rsidP="0B3456E7" w:rsidRDefault="4697D665" w14:paraId="2EFDD2DF" w14:textId="72D5378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697D665">
        <w:rPr/>
        <w:t>Phone: 407-298-4631</w:t>
      </w:r>
    </w:p>
    <w:p w:rsidR="4697D665" w:rsidP="0B3456E7" w:rsidRDefault="4697D665" w14:paraId="3E400BAB" w14:textId="4B9273D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697D665">
        <w:rPr/>
        <w:t>Email: wooptical@gmail.com</w:t>
      </w:r>
    </w:p>
    <w:p w:rsidR="0C420E4E" w:rsidP="0B3456E7" w:rsidRDefault="0C420E4E" w14:paraId="1BA7B59C" w14:textId="1F07A60E">
      <w:pPr>
        <w:pStyle w:val="Normal"/>
      </w:pPr>
      <w:r w:rsidR="0C420E4E">
        <w:rPr/>
        <w:t xml:space="preserve"> </w:t>
      </w:r>
    </w:p>
    <w:p w:rsidR="0C420E4E" w:rsidP="0B3456E7" w:rsidRDefault="0C420E4E" w14:paraId="10CABBF9" w14:textId="4FBB1801">
      <w:pPr>
        <w:pStyle w:val="Normal"/>
      </w:pPr>
      <w:r w:rsidR="0C420E4E">
        <w:rPr/>
        <w:t>Terms &amp;</w:t>
      </w:r>
      <w:r w:rsidR="50F49566">
        <w:rPr/>
        <w:t xml:space="preserve"> </w:t>
      </w:r>
      <w:r w:rsidR="0C420E4E">
        <w:rPr/>
        <w:t>Conditions</w:t>
      </w:r>
      <w:r w:rsidR="38696974">
        <w:rPr/>
        <w:t xml:space="preserve">: </w:t>
      </w:r>
      <w:r w:rsidR="0C420E4E">
        <w:rPr/>
        <w:t xml:space="preserve"> </w:t>
      </w:r>
    </w:p>
    <w:p w:rsidR="0C420E4E" w:rsidP="0B3456E7" w:rsidRDefault="0C420E4E" w14:paraId="7B1A31B5" w14:textId="628B0E4F">
      <w:pPr>
        <w:pStyle w:val="Normal"/>
      </w:pPr>
      <w:r w:rsidR="0C420E4E">
        <w:rPr/>
        <w:t xml:space="preserve">Effective Date: </w:t>
      </w:r>
      <w:r w:rsidR="3A38F6CC">
        <w:rPr/>
        <w:t>07/01/2026</w:t>
      </w:r>
    </w:p>
    <w:p w:rsidR="0C420E4E" w:rsidP="0B3456E7" w:rsidRDefault="0C420E4E" w14:paraId="23245E43" w14:textId="5A1EF09D">
      <w:pPr>
        <w:pStyle w:val="Normal"/>
      </w:pPr>
      <w:r w:rsidR="0C420E4E">
        <w:rPr/>
        <w:t>By using this website and providing your information, you agree to the following terms.</w:t>
      </w:r>
    </w:p>
    <w:p w:rsidR="0C420E4E" w:rsidP="0B3456E7" w:rsidRDefault="0C420E4E" w14:paraId="239E0007" w14:textId="105EF7DD">
      <w:pPr>
        <w:pStyle w:val="Normal"/>
      </w:pPr>
      <w:r w:rsidR="0C420E4E">
        <w:rPr/>
        <w:t>Use of Services</w:t>
      </w:r>
    </w:p>
    <w:p w:rsidR="0C420E4E" w:rsidP="0B3456E7" w:rsidRDefault="0C420E4E" w14:paraId="252570B1" w14:textId="2546E6A8">
      <w:pPr>
        <w:pStyle w:val="Normal"/>
      </w:pPr>
      <w:r w:rsidR="0C420E4E">
        <w:rPr/>
        <w:t>You agree to use our services for lawful purposes only.</w:t>
      </w:r>
    </w:p>
    <w:p w:rsidR="0C420E4E" w:rsidP="0B3456E7" w:rsidRDefault="0C420E4E" w14:paraId="48231F69" w14:textId="3BE1F1BD">
      <w:pPr>
        <w:pStyle w:val="Normal"/>
      </w:pPr>
      <w:r w:rsidR="0C420E4E">
        <w:rPr/>
        <w:t>SMS Messaging Terms</w:t>
      </w:r>
    </w:p>
    <w:p w:rsidR="0C420E4E" w:rsidP="0B3456E7" w:rsidRDefault="0C420E4E" w14:paraId="3CDE594F" w14:textId="059C94FF">
      <w:pPr>
        <w:pStyle w:val="Normal"/>
      </w:pPr>
      <w:r w:rsidR="0C420E4E">
        <w:rPr/>
        <w:t>By providing your mobile phone number, you agree to receive SMS (text) messages related</w:t>
      </w:r>
    </w:p>
    <w:p w:rsidR="0C420E4E" w:rsidP="0B3456E7" w:rsidRDefault="0C420E4E" w14:paraId="2F0EC21A" w14:textId="690D1B9F">
      <w:pPr>
        <w:pStyle w:val="Normal"/>
      </w:pPr>
      <w:r w:rsidR="0C420E4E">
        <w:rPr/>
        <w:t>to your care, including appointment reminders, scheduling updates, and service-related</w:t>
      </w:r>
    </w:p>
    <w:p w:rsidR="0C420E4E" w:rsidP="0B3456E7" w:rsidRDefault="0C420E4E" w14:paraId="006CC0FB" w14:textId="412124EB">
      <w:pPr>
        <w:pStyle w:val="Normal"/>
      </w:pPr>
      <w:r w:rsidR="0C420E4E">
        <w:rPr/>
        <w:t>notifications.</w:t>
      </w:r>
    </w:p>
    <w:p w:rsidR="0C420E4E" w:rsidP="0B3456E7" w:rsidRDefault="0C420E4E" w14:paraId="7CEDF860" w14:textId="0A64E1A3">
      <w:pPr>
        <w:pStyle w:val="Normal"/>
      </w:pPr>
      <w:r w:rsidR="0C420E4E">
        <w:rPr/>
        <w:t>Marketing messages may be sent only if you have separately opted in to receive them.</w:t>
      </w:r>
    </w:p>
    <w:p w:rsidR="0B3456E7" w:rsidP="0B3456E7" w:rsidRDefault="0B3456E7" w14:paraId="2808E47F" w14:textId="2046C585">
      <w:pPr>
        <w:pStyle w:val="Normal"/>
      </w:pPr>
    </w:p>
    <w:p w:rsidR="0C420E4E" w:rsidP="0B3456E7" w:rsidRDefault="0C420E4E" w14:paraId="6D403C0C" w14:textId="1381369F">
      <w:pPr>
        <w:pStyle w:val="Normal"/>
      </w:pPr>
      <w:r w:rsidR="0C420E4E">
        <w:rPr/>
        <w:t>Message frequency may vary. Message and data rates may apply.</w:t>
      </w:r>
    </w:p>
    <w:p w:rsidR="0C420E4E" w:rsidP="0B3456E7" w:rsidRDefault="0C420E4E" w14:paraId="5E72E203" w14:textId="6B94AFC7">
      <w:pPr>
        <w:pStyle w:val="Normal"/>
      </w:pPr>
      <w:r w:rsidR="0C420E4E">
        <w:rPr/>
        <w:t>You can opt out at any time by replying STOP. For assistance, reply HELP.</w:t>
      </w:r>
    </w:p>
    <w:p w:rsidR="0C420E4E" w:rsidP="0B3456E7" w:rsidRDefault="0C420E4E" w14:paraId="1F1DAE22" w14:textId="2CA7F423">
      <w:pPr>
        <w:pStyle w:val="Normal"/>
      </w:pPr>
      <w:r w:rsidR="0C420E4E">
        <w:rPr/>
        <w:t>Consent to receive SMS messages is not a condition of receiving care or services.</w:t>
      </w:r>
    </w:p>
    <w:p w:rsidR="0C420E4E" w:rsidP="0B3456E7" w:rsidRDefault="0C420E4E" w14:paraId="5B79E3FC" w14:textId="0EEDE134">
      <w:pPr>
        <w:pStyle w:val="Normal"/>
      </w:pPr>
      <w:r w:rsidR="0C420E4E">
        <w:rPr/>
        <w:t xml:space="preserve">Your use of SMS communications is also governed by our Privacy Policy: </w:t>
      </w:r>
    </w:p>
    <w:p w:rsidR="73935B0C" w:rsidP="0B3456E7" w:rsidRDefault="73935B0C" w14:paraId="44653E3F" w14:textId="4DE8ED24">
      <w:pPr>
        <w:pStyle w:val="Normal"/>
      </w:pPr>
      <w:r w:rsidR="73935B0C">
        <w:rPr/>
        <w:t>http://www.westorangeoptical.com/HIPAA_2025_000279.pdf</w:t>
      </w:r>
    </w:p>
    <w:p w:rsidR="0C420E4E" w:rsidP="0B3456E7" w:rsidRDefault="0C420E4E" w14:paraId="431B404D" w14:textId="37DABB73">
      <w:pPr>
        <w:pStyle w:val="Normal"/>
      </w:pPr>
      <w:r w:rsidR="0C420E4E">
        <w:rPr/>
        <w:t>Limitation of Liability</w:t>
      </w:r>
    </w:p>
    <w:p w:rsidR="19BAAC4F" w:rsidP="0B3456E7" w:rsidRDefault="19BAAC4F" w14:paraId="59CA0B40" w14:textId="30B8C52E">
      <w:pPr>
        <w:pStyle w:val="Normal"/>
      </w:pPr>
      <w:r w:rsidR="19BAAC4F">
        <w:rPr/>
        <w:t>West Orange Optical</w:t>
      </w:r>
      <w:r w:rsidR="0C420E4E">
        <w:rPr/>
        <w:t xml:space="preserve"> is not liable for any damages arising from </w:t>
      </w:r>
      <w:r w:rsidR="0C420E4E">
        <w:rPr/>
        <w:t>use</w:t>
      </w:r>
      <w:r w:rsidR="0C420E4E">
        <w:rPr/>
        <w:t xml:space="preserve"> of this website.</w:t>
      </w:r>
    </w:p>
    <w:p w:rsidR="0C420E4E" w:rsidP="0B3456E7" w:rsidRDefault="0C420E4E" w14:paraId="24DC936A" w14:textId="55BF2082">
      <w:pPr>
        <w:pStyle w:val="Normal"/>
      </w:pPr>
      <w:r w:rsidR="0C420E4E">
        <w:rPr/>
        <w:t>Changes to Terms</w:t>
      </w:r>
    </w:p>
    <w:p w:rsidR="0C420E4E" w:rsidP="0B3456E7" w:rsidRDefault="0C420E4E" w14:paraId="1CB65849" w14:textId="77A136EA">
      <w:pPr>
        <w:pStyle w:val="Normal"/>
      </w:pPr>
      <w:r w:rsidR="0C420E4E">
        <w:rPr/>
        <w:t>We may update these terms at any time.</w:t>
      </w:r>
    </w:p>
    <w:p w:rsidR="0C420E4E" w:rsidP="0B3456E7" w:rsidRDefault="0C420E4E" w14:paraId="459C74F4" w14:textId="328A4040">
      <w:pPr>
        <w:pStyle w:val="Normal"/>
      </w:pPr>
      <w:r w:rsidR="0C420E4E">
        <w:rPr/>
        <w:t>Contact Information</w:t>
      </w:r>
    </w:p>
    <w:p w:rsidR="36A260BB" w:rsidP="0B3456E7" w:rsidRDefault="36A260BB" w14:paraId="44269A1F" w14:textId="72F0E72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6A260BB">
        <w:rPr/>
        <w:t>407-298-4631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A0E32A"/>
    <w:rsid w:val="0B3456E7"/>
    <w:rsid w:val="0C420E4E"/>
    <w:rsid w:val="0E4731C7"/>
    <w:rsid w:val="16B64480"/>
    <w:rsid w:val="1724662F"/>
    <w:rsid w:val="19BAAC4F"/>
    <w:rsid w:val="1BA4D96F"/>
    <w:rsid w:val="2BF54CDD"/>
    <w:rsid w:val="2FE0DAB9"/>
    <w:rsid w:val="36A260BB"/>
    <w:rsid w:val="38696974"/>
    <w:rsid w:val="3A38F6CC"/>
    <w:rsid w:val="4697D665"/>
    <w:rsid w:val="4FC649D7"/>
    <w:rsid w:val="50F49566"/>
    <w:rsid w:val="5240B636"/>
    <w:rsid w:val="53A0E32A"/>
    <w:rsid w:val="5EAD06E1"/>
    <w:rsid w:val="60D23C89"/>
    <w:rsid w:val="622E7F74"/>
    <w:rsid w:val="73935B0C"/>
    <w:rsid w:val="7F55E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8DFB"/>
  <w15:chartTrackingRefBased/>
  <w15:docId w15:val="{86F22022-28D5-4560-9FC1-AA42A1812D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2026-07-01T20:08:21.3637410Z</dcterms:created>
  <dcterms:modified xsi:type="dcterms:W3CDTF">2026-07-01T20:15:56.7344691Z</dcterms:modified>
  <dc:creator>Elizabeth Buckley</dc:creator>
  <lastModifiedBy>Elizabeth Buckley</lastModifiedBy>
</coreProperties>
</file>